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51" w:rsidRPr="000E1951" w:rsidRDefault="000E1951" w:rsidP="000E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b/>
          <w:bCs/>
          <w:lang w:eastAsia="pl-PL"/>
        </w:rPr>
        <w:t>Odzież i okrycie:</w:t>
      </w:r>
      <w:r w:rsidRPr="000E195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E1951" w:rsidRPr="000E1951" w:rsidRDefault="000E1951" w:rsidP="000E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Koce zwykłe i termiczne</w:t>
      </w:r>
    </w:p>
    <w:p w:rsidR="000E1951" w:rsidRPr="000E1951" w:rsidRDefault="000E1951" w:rsidP="000E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 xml:space="preserve">Śpiwory </w:t>
      </w:r>
    </w:p>
    <w:p w:rsidR="000E1951" w:rsidRPr="000E1951" w:rsidRDefault="000E1951" w:rsidP="000E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Podkładki pod materac do spania z wodoodpornej folii aluminiowej</w:t>
      </w:r>
    </w:p>
    <w:p w:rsidR="000E1951" w:rsidRPr="000E1951" w:rsidRDefault="000E1951" w:rsidP="000E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Materace</w:t>
      </w:r>
    </w:p>
    <w:p w:rsidR="000E1951" w:rsidRPr="000E1951" w:rsidRDefault="000E1951" w:rsidP="000E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Ubrania (nowe lub używane w dobrym stanie)</w:t>
      </w:r>
    </w:p>
    <w:p w:rsidR="000E1951" w:rsidRPr="000E1951" w:rsidRDefault="000E1951" w:rsidP="000E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Płaszcze przeciwdeszczowe</w:t>
      </w:r>
    </w:p>
    <w:p w:rsidR="000E1951" w:rsidRPr="000E1951" w:rsidRDefault="000E1951" w:rsidP="000E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E1951" w:rsidRPr="000E1951" w:rsidRDefault="000E1951" w:rsidP="000E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higieny i czystości:</w:t>
      </w:r>
    </w:p>
    <w:p w:rsidR="000E1951" w:rsidRPr="000E1951" w:rsidRDefault="000E1951" w:rsidP="000E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Płyny do kąpieli/pod prysznic/mydło</w:t>
      </w:r>
    </w:p>
    <w:p w:rsidR="000E1951" w:rsidRPr="000E1951" w:rsidRDefault="000E1951" w:rsidP="000E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Dezodoranty</w:t>
      </w:r>
    </w:p>
    <w:p w:rsidR="000E1951" w:rsidRPr="000E1951" w:rsidRDefault="000E1951" w:rsidP="000E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Pasta do zębów</w:t>
      </w:r>
    </w:p>
    <w:p w:rsidR="000E1951" w:rsidRPr="000E1951" w:rsidRDefault="000E1951" w:rsidP="000E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Szczoteczki do zębów</w:t>
      </w:r>
    </w:p>
    <w:p w:rsidR="000E1951" w:rsidRPr="000E1951" w:rsidRDefault="000E1951" w:rsidP="000E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Grzebienie</w:t>
      </w:r>
    </w:p>
    <w:p w:rsidR="000E1951" w:rsidRPr="000E1951" w:rsidRDefault="000E1951" w:rsidP="000E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Bielizna damska, męska, dziecięca</w:t>
      </w:r>
    </w:p>
    <w:p w:rsidR="000E1951" w:rsidRPr="000E1951" w:rsidRDefault="000E1951" w:rsidP="000E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Podpaski</w:t>
      </w:r>
    </w:p>
    <w:p w:rsidR="000E1951" w:rsidRPr="000E1951" w:rsidRDefault="000E1951" w:rsidP="000E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Pampersy</w:t>
      </w:r>
    </w:p>
    <w:p w:rsidR="000E1951" w:rsidRPr="000E1951" w:rsidRDefault="000E1951" w:rsidP="000E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Pieluchy dla dorosłych</w:t>
      </w:r>
    </w:p>
    <w:p w:rsidR="000E1951" w:rsidRPr="000E1951" w:rsidRDefault="000E1951" w:rsidP="000E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Papier toaletowy i ręczniki papierowe</w:t>
      </w:r>
    </w:p>
    <w:p w:rsidR="000E1951" w:rsidRPr="000E1951" w:rsidRDefault="000E1951" w:rsidP="000E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 xml:space="preserve">Ręczniki (w tym z </w:t>
      </w:r>
      <w:proofErr w:type="spellStart"/>
      <w:r w:rsidRPr="000E1951">
        <w:rPr>
          <w:rFonts w:ascii="Times New Roman" w:eastAsia="Times New Roman" w:hAnsi="Times New Roman" w:cs="Times New Roman"/>
          <w:lang w:eastAsia="pl-PL"/>
        </w:rPr>
        <w:t>mikrofibry</w:t>
      </w:r>
      <w:proofErr w:type="spellEnd"/>
      <w:r w:rsidRPr="000E1951">
        <w:rPr>
          <w:rFonts w:ascii="Times New Roman" w:eastAsia="Times New Roman" w:hAnsi="Times New Roman" w:cs="Times New Roman"/>
          <w:lang w:eastAsia="pl-PL"/>
        </w:rPr>
        <w:t xml:space="preserve">) </w:t>
      </w:r>
    </w:p>
    <w:p w:rsidR="000E1951" w:rsidRPr="000E1951" w:rsidRDefault="000E1951" w:rsidP="000E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Worki na śmieci</w:t>
      </w:r>
    </w:p>
    <w:p w:rsidR="000E1951" w:rsidRPr="000E1951" w:rsidRDefault="000E1951" w:rsidP="000E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 xml:space="preserve">Środki </w:t>
      </w:r>
      <w:proofErr w:type="spellStart"/>
      <w:r w:rsidRPr="000E1951">
        <w:rPr>
          <w:rFonts w:ascii="Times New Roman" w:eastAsia="Times New Roman" w:hAnsi="Times New Roman" w:cs="Times New Roman"/>
          <w:lang w:eastAsia="pl-PL"/>
        </w:rPr>
        <w:t>dezyfekujące</w:t>
      </w:r>
      <w:proofErr w:type="spellEnd"/>
      <w:r w:rsidRPr="000E1951">
        <w:rPr>
          <w:rFonts w:ascii="Times New Roman" w:eastAsia="Times New Roman" w:hAnsi="Times New Roman" w:cs="Times New Roman"/>
          <w:lang w:eastAsia="pl-PL"/>
        </w:rPr>
        <w:t xml:space="preserve">/alkohol do dezynfekcji </w:t>
      </w:r>
    </w:p>
    <w:p w:rsidR="000E1951" w:rsidRPr="000E1951" w:rsidRDefault="000E1951" w:rsidP="000E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Maski filtrujące lub jednorazowe</w:t>
      </w:r>
      <w:r w:rsidRPr="000E195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0E1951" w:rsidRPr="000E1951" w:rsidRDefault="000E1951" w:rsidP="000E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E1951" w:rsidRPr="000E1951" w:rsidRDefault="000E1951" w:rsidP="000E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Żywność: </w:t>
      </w:r>
    </w:p>
    <w:p w:rsidR="000E1951" w:rsidRPr="000E1951" w:rsidRDefault="000E1951" w:rsidP="000E19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woda</w:t>
      </w:r>
    </w:p>
    <w:p w:rsidR="000E1951" w:rsidRPr="000E1951" w:rsidRDefault="000E1951" w:rsidP="000E19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żywność do szybkiego przygotowania (instant)</w:t>
      </w:r>
    </w:p>
    <w:p w:rsidR="000E1951" w:rsidRPr="000E1951" w:rsidRDefault="000E1951" w:rsidP="000E19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 xml:space="preserve">batony (w tym energetyczne), </w:t>
      </w:r>
    </w:p>
    <w:p w:rsidR="000E1951" w:rsidRPr="000E1951" w:rsidRDefault="000E1951" w:rsidP="000E19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 xml:space="preserve">bakalie, orzechy, </w:t>
      </w:r>
    </w:p>
    <w:p w:rsidR="000E1951" w:rsidRPr="000E1951" w:rsidRDefault="000E1951" w:rsidP="000E19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 xml:space="preserve">konserwy, </w:t>
      </w:r>
    </w:p>
    <w:p w:rsidR="000E1951" w:rsidRPr="000E1951" w:rsidRDefault="000E1951" w:rsidP="000E19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makarony, płatki zbożowe do szybkiego przygotowania</w:t>
      </w:r>
    </w:p>
    <w:p w:rsidR="000E1951" w:rsidRPr="000E1951" w:rsidRDefault="000E1951" w:rsidP="000E19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narzędzia kuchenne jednorazowego lub wielokrotnego użytku: talerz głęboki, łyżka, widelec, nóż, szkło (silikon spożywczy lub plastik)</w:t>
      </w:r>
    </w:p>
    <w:p w:rsidR="000E1951" w:rsidRPr="000E1951" w:rsidRDefault="000E1951" w:rsidP="000E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E1951" w:rsidRPr="000E1951" w:rsidRDefault="000E1951" w:rsidP="000E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Inne:</w:t>
      </w:r>
    </w:p>
    <w:p w:rsidR="000E1951" w:rsidRPr="000E1951" w:rsidRDefault="000E1951" w:rsidP="000E19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Zapałki</w:t>
      </w:r>
    </w:p>
    <w:p w:rsidR="000E1951" w:rsidRPr="000E1951" w:rsidRDefault="000E1951" w:rsidP="000E19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 xml:space="preserve">Baterie, </w:t>
      </w:r>
      <w:proofErr w:type="spellStart"/>
      <w:r w:rsidRPr="000E1951">
        <w:rPr>
          <w:rFonts w:ascii="Times New Roman" w:eastAsia="Times New Roman" w:hAnsi="Times New Roman" w:cs="Times New Roman"/>
          <w:lang w:eastAsia="pl-PL"/>
        </w:rPr>
        <w:t>powerbanki</w:t>
      </w:r>
      <w:proofErr w:type="spellEnd"/>
    </w:p>
    <w:p w:rsidR="000E1951" w:rsidRPr="000E1951" w:rsidRDefault="000E1951" w:rsidP="000E19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Oświetlenie, w tym latarki</w:t>
      </w:r>
    </w:p>
    <w:p w:rsidR="000E1951" w:rsidRPr="000E1951" w:rsidRDefault="000E1951" w:rsidP="000E19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Świece</w:t>
      </w:r>
    </w:p>
    <w:p w:rsidR="000E1951" w:rsidRPr="000E1951" w:rsidRDefault="000E1951" w:rsidP="000E19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Zestawy pierwszej pomocy</w:t>
      </w:r>
    </w:p>
    <w:p w:rsidR="000E1951" w:rsidRPr="000E1951" w:rsidRDefault="000E1951" w:rsidP="000E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951">
        <w:rPr>
          <w:rFonts w:ascii="Times New Roman" w:eastAsia="Times New Roman" w:hAnsi="Times New Roman" w:cs="Times New Roman"/>
          <w:lang w:eastAsia="pl-PL"/>
        </w:rPr>
        <w:t>Podstawowe środki medyczne (witaminy, środki przeciwbólowe, przeciwgorączkowe, leki na kaszel i przeziębienie)</w:t>
      </w:r>
    </w:p>
    <w:p w:rsidR="004B5143" w:rsidRDefault="004B5143">
      <w:bookmarkStart w:id="0" w:name="_GoBack"/>
      <w:bookmarkEnd w:id="0"/>
    </w:p>
    <w:sectPr w:rsidR="004B5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E292C"/>
    <w:multiLevelType w:val="multilevel"/>
    <w:tmpl w:val="7B5E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427B5A"/>
    <w:multiLevelType w:val="multilevel"/>
    <w:tmpl w:val="1FE6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BF183B"/>
    <w:multiLevelType w:val="multilevel"/>
    <w:tmpl w:val="979C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B20918"/>
    <w:multiLevelType w:val="multilevel"/>
    <w:tmpl w:val="1F6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43"/>
    <w:rsid w:val="00025E5D"/>
    <w:rsid w:val="000E1951"/>
    <w:rsid w:val="0022097F"/>
    <w:rsid w:val="002B1A04"/>
    <w:rsid w:val="002D173C"/>
    <w:rsid w:val="0037591F"/>
    <w:rsid w:val="00431C82"/>
    <w:rsid w:val="00473BA3"/>
    <w:rsid w:val="004B5143"/>
    <w:rsid w:val="00584E91"/>
    <w:rsid w:val="0085275F"/>
    <w:rsid w:val="008E4F52"/>
    <w:rsid w:val="00A64D60"/>
    <w:rsid w:val="00B709E2"/>
    <w:rsid w:val="00B86603"/>
    <w:rsid w:val="00C31238"/>
    <w:rsid w:val="00CA094C"/>
    <w:rsid w:val="00D93CD4"/>
    <w:rsid w:val="00F36146"/>
    <w:rsid w:val="00F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36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5275F"/>
    <w:rPr>
      <w:b/>
      <w:bCs/>
    </w:rPr>
  </w:style>
  <w:style w:type="character" w:customStyle="1" w:styleId="a3bd9o3v">
    <w:name w:val="a3bd9o3v"/>
    <w:basedOn w:val="Domylnaczcionkaakapitu"/>
    <w:rsid w:val="0022097F"/>
  </w:style>
  <w:style w:type="character" w:customStyle="1" w:styleId="Nagwek1Znak">
    <w:name w:val="Nagłówek 1 Znak"/>
    <w:basedOn w:val="Domylnaczcionkaakapitu"/>
    <w:link w:val="Nagwek1"/>
    <w:uiPriority w:val="9"/>
    <w:rsid w:val="00F361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d2edcug0">
    <w:name w:val="d2edcug0"/>
    <w:basedOn w:val="Domylnaczcionkaakapitu"/>
    <w:rsid w:val="00CA094C"/>
  </w:style>
  <w:style w:type="paragraph" w:styleId="NormalnyWeb">
    <w:name w:val="Normal (Web)"/>
    <w:basedOn w:val="Normalny"/>
    <w:uiPriority w:val="99"/>
    <w:semiHidden/>
    <w:unhideWhenUsed/>
    <w:rsid w:val="000E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36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5275F"/>
    <w:rPr>
      <w:b/>
      <w:bCs/>
    </w:rPr>
  </w:style>
  <w:style w:type="character" w:customStyle="1" w:styleId="a3bd9o3v">
    <w:name w:val="a3bd9o3v"/>
    <w:basedOn w:val="Domylnaczcionkaakapitu"/>
    <w:rsid w:val="0022097F"/>
  </w:style>
  <w:style w:type="character" w:customStyle="1" w:styleId="Nagwek1Znak">
    <w:name w:val="Nagłówek 1 Znak"/>
    <w:basedOn w:val="Domylnaczcionkaakapitu"/>
    <w:link w:val="Nagwek1"/>
    <w:uiPriority w:val="9"/>
    <w:rsid w:val="00F361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d2edcug0">
    <w:name w:val="d2edcug0"/>
    <w:basedOn w:val="Domylnaczcionkaakapitu"/>
    <w:rsid w:val="00CA094C"/>
  </w:style>
  <w:style w:type="paragraph" w:styleId="NormalnyWeb">
    <w:name w:val="Normal (Web)"/>
    <w:basedOn w:val="Normalny"/>
    <w:uiPriority w:val="99"/>
    <w:semiHidden/>
    <w:unhideWhenUsed/>
    <w:rsid w:val="000E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ALecibil</dc:creator>
  <cp:lastModifiedBy>ALecibil</cp:lastModifiedBy>
  <cp:revision>2</cp:revision>
  <dcterms:created xsi:type="dcterms:W3CDTF">2022-02-28T12:01:00Z</dcterms:created>
  <dcterms:modified xsi:type="dcterms:W3CDTF">2022-02-28T12:01:00Z</dcterms:modified>
</cp:coreProperties>
</file>