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E4" w:rsidRPr="00D13DF2" w:rsidRDefault="00AE1FE4" w:rsidP="00BD5A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3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Karta zgłoszenia uczestnictwa w warsztatach zorganizowanych dla dzieci w czasie</w:t>
      </w:r>
      <w:r w:rsidR="00250E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344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Sobotniej </w:t>
      </w:r>
      <w:r w:rsidR="00BD5A17" w:rsidRPr="00D13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 Odkrywców 2023 r.</w:t>
      </w:r>
    </w:p>
    <w:p w:rsidR="00AE1FE4" w:rsidRPr="004C2F74" w:rsidRDefault="00AE1FE4" w:rsidP="00BD5A1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F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..................................................................... </w:t>
      </w:r>
      <w:r w:rsidRPr="004C2F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(miejscowość, data)</w:t>
      </w:r>
      <w:r w:rsidRPr="004C2F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E1FE4" w:rsidRPr="004C2F74" w:rsidRDefault="00AE1FE4" w:rsidP="00BD5A1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C2F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2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Dane Uczestnika </w:t>
      </w:r>
      <w:r w:rsidR="00B344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Sobotniej </w:t>
      </w:r>
      <w:r w:rsidR="00BD5A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 Odkrywców 2023 r.</w:t>
      </w:r>
    </w:p>
    <w:p w:rsidR="00AE1FE4" w:rsidRPr="004C2F74" w:rsidRDefault="00AE1FE4" w:rsidP="00BD5A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F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Imię i nazwisko: ...........................................................................................................................</w:t>
      </w:r>
      <w:r w:rsidRPr="004C2F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Wiek uczestnika: ..........................................................................................................................</w:t>
      </w:r>
      <w:r w:rsidRPr="004C2F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 telefonu kontaktowego do Opiekuna/Rodzica: ......................................................................</w:t>
      </w:r>
      <w:r w:rsidRPr="004C2F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e‐mail:........................................................................................................................................... </w:t>
      </w:r>
    </w:p>
    <w:p w:rsidR="00AE1FE4" w:rsidRPr="004C2F74" w:rsidRDefault="00AE1FE4" w:rsidP="00BD5A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F74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Szkoła: .........................................................................................................................................</w:t>
      </w:r>
      <w:r w:rsidRPr="004C2F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Potwierdzam, że zapoznałem/łam się z ofertą Muzeum Ziemi Kozielskiej w Kędzierzynie-Koźlu skierowaną dla dzieci w czasie</w:t>
      </w:r>
      <w:r w:rsidR="00FB4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444C" w:rsidRPr="00B344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Sobotniej </w:t>
      </w:r>
      <w:r w:rsidR="00FB43A0" w:rsidRPr="00B344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 Odkrywców</w:t>
      </w:r>
      <w:r w:rsidRPr="004C2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 informacją o zasadach przetwarzania danych osobowych, i akceptuję jego postanowienia. Regulamin jest dostępny pod adresem </w:t>
      </w:r>
      <w:hyperlink r:id="rId7" w:history="1">
        <w:r w:rsidRPr="004C2F7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www.muzeumkozle.pl</w:t>
        </w:r>
      </w:hyperlink>
    </w:p>
    <w:p w:rsidR="00AE1FE4" w:rsidRPr="004C2F74" w:rsidRDefault="00AE1FE4" w:rsidP="00BD5A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F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AE1FE4" w:rsidRPr="004C2F74" w:rsidRDefault="00AE1FE4" w:rsidP="00BD5A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F7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rodzica / opiekuna prawnego</w:t>
      </w:r>
    </w:p>
    <w:p w:rsidR="00AE1FE4" w:rsidRPr="004C2F74" w:rsidRDefault="00AE1FE4" w:rsidP="00BD5A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F7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  <w:r w:rsidRPr="004C2F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i podpis Rodzica / Opiekuna prawnego</w:t>
      </w:r>
    </w:p>
    <w:p w:rsidR="00AE1FE4" w:rsidRPr="004C2F74" w:rsidRDefault="00AE1FE4" w:rsidP="00BD5A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1FE4" w:rsidRPr="004C2F74" w:rsidRDefault="00AE1FE4" w:rsidP="00BD5A1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C2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Opcjonalnie: </w:t>
      </w:r>
    </w:p>
    <w:p w:rsidR="00AE1FE4" w:rsidRPr="004C2F74" w:rsidRDefault="00AE1FE4" w:rsidP="00BD5A1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C2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Zgoda na samodzielny powrót dziecka </w:t>
      </w:r>
      <w:r w:rsidR="00A66999" w:rsidRPr="004C2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</w:t>
      </w:r>
      <w:r w:rsidR="00A669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Sobotniej</w:t>
      </w:r>
      <w:r w:rsidR="00B344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94B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 Odkrywców</w:t>
      </w:r>
      <w:r w:rsidRPr="004C2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Muzeum do domu</w:t>
      </w:r>
    </w:p>
    <w:p w:rsidR="00AE1FE4" w:rsidRPr="004C2F74" w:rsidRDefault="00AE1FE4" w:rsidP="00BD5A1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C2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Wyrażam zgodę: ......................................................................................................................... </w:t>
      </w:r>
      <w:r w:rsidRPr="004C2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Data i podpis Rodzica / Opiekuna prawnego</w:t>
      </w:r>
    </w:p>
    <w:p w:rsidR="00AE1FE4" w:rsidRPr="004C2F74" w:rsidRDefault="00AE1FE4" w:rsidP="00BD5A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5A17" w:rsidRPr="004C2F74" w:rsidRDefault="00BD5A17" w:rsidP="00BD5A1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E1FE4" w:rsidRPr="002F515C" w:rsidRDefault="00AE1FE4" w:rsidP="002F515C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4C2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2</w:t>
      </w:r>
      <w:r w:rsidRPr="004C2F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515C">
        <w:rPr>
          <w:rFonts w:ascii="Times New Roman" w:eastAsia="Times New Roman" w:hAnsi="Times New Roman" w:cs="Times New Roman"/>
          <w:b/>
          <w:bCs/>
          <w:lang w:eastAsia="pl-PL"/>
        </w:rPr>
        <w:t xml:space="preserve">KLAUZULA INFORMACYJNA ORAZ ZGODA NA PUBLIKACJĘ WIZERUNKU DZIECKA </w:t>
      </w:r>
    </w:p>
    <w:p w:rsidR="00B3444C" w:rsidRDefault="00AE1FE4" w:rsidP="002F515C">
      <w:pPr>
        <w:pStyle w:val="Bezodstpw"/>
        <w:spacing w:line="360" w:lineRule="auto"/>
        <w:rPr>
          <w:rFonts w:ascii="Times New Roman" w:hAnsi="Times New Roman" w:cs="Times New Roman"/>
          <w:b/>
          <w:bCs/>
          <w:lang w:eastAsia="pl-PL"/>
        </w:rPr>
      </w:pPr>
      <w:r w:rsidRPr="002F515C">
        <w:rPr>
          <w:rFonts w:ascii="Times New Roman" w:hAnsi="Times New Roman" w:cs="Times New Roman"/>
          <w:lang w:eastAsia="pl-PL"/>
        </w:rPr>
        <w:t>Muzeum Ziemi Kozielskiej w Kędzierzynie-Koźlu, zgodnie z art. 13 ogólnego rozporządzenia o ochronie danych osobowych z dnia 27 kwietnia 2016 r. (Dz. Urz. UE L 119 z 04.05.2016) informuję, iż:</w:t>
      </w:r>
      <w:r w:rsidRPr="002F515C">
        <w:rPr>
          <w:rFonts w:ascii="Times New Roman" w:hAnsi="Times New Roman" w:cs="Times New Roman"/>
          <w:lang w:eastAsia="pl-PL"/>
        </w:rPr>
        <w:br/>
        <w:t>1. Administratorem danych osobowych dziecka jest Muzeum Ziemi Kozielskiej</w:t>
      </w:r>
      <w:r w:rsidRPr="002F515C">
        <w:rPr>
          <w:rFonts w:ascii="Times New Roman" w:hAnsi="Times New Roman" w:cs="Times New Roman"/>
          <w:lang w:eastAsia="pl-PL"/>
        </w:rPr>
        <w:br/>
        <w:t>w Kędzierzynie-Koźlu.</w:t>
      </w:r>
      <w:r w:rsidRPr="002F515C">
        <w:rPr>
          <w:rFonts w:ascii="Times New Roman" w:hAnsi="Times New Roman" w:cs="Times New Roman"/>
          <w:lang w:eastAsia="pl-PL"/>
        </w:rPr>
        <w:br/>
        <w:t>2. Kontakt z Inspektorem Ochrony Danych – iod@muzeumkozle.pl</w:t>
      </w:r>
      <w:r w:rsidRPr="002F515C">
        <w:rPr>
          <w:rFonts w:ascii="Times New Roman" w:hAnsi="Times New Roman" w:cs="Times New Roman"/>
          <w:lang w:eastAsia="pl-PL"/>
        </w:rPr>
        <w:br/>
        <w:t>3. Dane osobowe dziecka przetwarzane będą w celu promocji Muzeum tj. statutowych działań</w:t>
      </w:r>
      <w:r w:rsidRPr="002F515C">
        <w:rPr>
          <w:rFonts w:ascii="Times New Roman" w:hAnsi="Times New Roman" w:cs="Times New Roman"/>
          <w:lang w:eastAsia="pl-PL"/>
        </w:rPr>
        <w:br/>
        <w:t>Muzeum Ziemi Kozielskiej na podstawie Art. 6 ust. 1 lit. a ogólnego rozporządzenia Parlamentu i Rady (UE) nr 2016/679 o ochronie danych osobowych z dnia 27 kwietnia 2016 r.</w:t>
      </w:r>
      <w:r w:rsidRPr="002F515C">
        <w:rPr>
          <w:rFonts w:ascii="Times New Roman" w:hAnsi="Times New Roman" w:cs="Times New Roman"/>
          <w:lang w:eastAsia="pl-PL"/>
        </w:rPr>
        <w:br/>
        <w:t>4. Wizerunek dziecka zostanie opublikowany na stronie Muzeum Ziemi Kozielskiej</w:t>
      </w:r>
      <w:r w:rsidRPr="002F515C">
        <w:rPr>
          <w:rFonts w:ascii="Times New Roman" w:hAnsi="Times New Roman" w:cs="Times New Roman"/>
          <w:lang w:eastAsia="pl-PL"/>
        </w:rPr>
        <w:br/>
        <w:t>(www.muzeumkozle.pl), może zostać opublikowany na Facebooku (https://www.facebook.com/muzeumkozle) oraz wyeksponowany w formie wystawy na</w:t>
      </w:r>
      <w:r w:rsidRPr="002F515C">
        <w:rPr>
          <w:rFonts w:ascii="Times New Roman" w:hAnsi="Times New Roman" w:cs="Times New Roman"/>
          <w:lang w:eastAsia="pl-PL"/>
        </w:rPr>
        <w:br/>
        <w:t>terenie Muzeum Ziemi Kozielskiej w Kędzierzynie-Koźlu.</w:t>
      </w:r>
      <w:r w:rsidRPr="002F515C">
        <w:rPr>
          <w:rFonts w:ascii="Times New Roman" w:hAnsi="Times New Roman" w:cs="Times New Roman"/>
          <w:lang w:eastAsia="pl-PL"/>
        </w:rPr>
        <w:br/>
        <w:t>5. Dane osobowe dziecka przechowywane będą do odwołania przez Państwa zgody.</w:t>
      </w:r>
      <w:r w:rsidRPr="002F515C">
        <w:rPr>
          <w:rFonts w:ascii="Times New Roman" w:hAnsi="Times New Roman" w:cs="Times New Roman"/>
          <w:lang w:eastAsia="pl-PL"/>
        </w:rPr>
        <w:br/>
        <w:t>6. Posiada Pani/Pan prawo do żądania od administratora dostępu do danych osobowych dziecka, prawo do ich sprostowania usunięcia lub ograniczenia przetwarzania, prawo do cofnięcia zgody oraz prawo do przenoszenia danych.</w:t>
      </w:r>
      <w:r w:rsidRPr="002F515C">
        <w:rPr>
          <w:rFonts w:ascii="Times New Roman" w:hAnsi="Times New Roman" w:cs="Times New Roman"/>
          <w:lang w:eastAsia="pl-PL"/>
        </w:rPr>
        <w:br/>
        <w:t>7. Ma Pani/Pan prawo wniesienia skargi do organu nadzorczego.</w:t>
      </w:r>
      <w:r w:rsidRPr="002F515C">
        <w:rPr>
          <w:rFonts w:ascii="Times New Roman" w:hAnsi="Times New Roman" w:cs="Times New Roman"/>
          <w:lang w:eastAsia="pl-PL"/>
        </w:rPr>
        <w:br/>
        <w:t>8. Zgoda na publikację wizerunku dziecka jest dobrowolna, jednakże jej brak może skutkować odmową uczestnictwa w zajęciach promujących Muzeum. Jednocześnie zgodnie z art.6 ust.1 lit. a ogólnego rozporządzenia Parlamentu i Rady (UE) nr 2016/679 o ochronie danych osobowych z dnia 27 kwietnia 2016 r. wyrażam zgodę na przetwarzanie danych osobowych mojego dziecka w celu promocji Muzeum oraz zamieszczenia wizerunku mojego dziecka zgodnie z pkt. 4.</w:t>
      </w:r>
      <w:r w:rsidRPr="002F515C">
        <w:rPr>
          <w:rFonts w:ascii="Times New Roman" w:hAnsi="Times New Roman" w:cs="Times New Roman"/>
          <w:lang w:eastAsia="pl-PL"/>
        </w:rPr>
        <w:br/>
      </w:r>
    </w:p>
    <w:p w:rsidR="00B3444C" w:rsidRDefault="00B3444C" w:rsidP="002F515C">
      <w:pPr>
        <w:pStyle w:val="Bezodstpw"/>
        <w:spacing w:line="360" w:lineRule="auto"/>
        <w:rPr>
          <w:rFonts w:ascii="Times New Roman" w:hAnsi="Times New Roman" w:cs="Times New Roman"/>
          <w:b/>
          <w:bCs/>
          <w:lang w:eastAsia="pl-PL"/>
        </w:rPr>
      </w:pPr>
    </w:p>
    <w:p w:rsidR="00AE1FE4" w:rsidRPr="00B3444C" w:rsidRDefault="00AE1FE4" w:rsidP="00B3444C">
      <w:pPr>
        <w:pStyle w:val="Bezodstpw"/>
        <w:spacing w:line="360" w:lineRule="auto"/>
        <w:rPr>
          <w:rFonts w:ascii="Times New Roman" w:hAnsi="Times New Roman" w:cs="Times New Roman"/>
          <w:lang w:eastAsia="pl-PL"/>
        </w:rPr>
      </w:pPr>
      <w:r w:rsidRPr="002F515C">
        <w:rPr>
          <w:rFonts w:ascii="Times New Roman" w:hAnsi="Times New Roman" w:cs="Times New Roman"/>
          <w:b/>
          <w:bCs/>
          <w:lang w:eastAsia="pl-PL"/>
        </w:rPr>
        <w:t xml:space="preserve">Nazwa działania promocyjnego: </w:t>
      </w:r>
      <w:r w:rsidR="00B3444C">
        <w:rPr>
          <w:rFonts w:ascii="Times New Roman" w:hAnsi="Times New Roman" w:cs="Times New Roman"/>
          <w:b/>
          <w:bCs/>
          <w:lang w:eastAsia="pl-PL"/>
        </w:rPr>
        <w:t xml:space="preserve">Sobotnia </w:t>
      </w:r>
      <w:r w:rsidR="002F515C" w:rsidRPr="002F515C">
        <w:rPr>
          <w:rFonts w:ascii="Times New Roman" w:hAnsi="Times New Roman" w:cs="Times New Roman"/>
          <w:b/>
          <w:bCs/>
          <w:lang w:eastAsia="pl-PL"/>
        </w:rPr>
        <w:t>Akademia Odkrywców 2023 r.</w:t>
      </w:r>
      <w:r w:rsidRPr="002F515C">
        <w:rPr>
          <w:rFonts w:ascii="Times New Roman" w:eastAsia="Times New Roman" w:hAnsi="Times New Roman" w:cs="Times New Roman"/>
          <w:lang w:eastAsia="pl-PL"/>
        </w:rPr>
        <w:br/>
        <w:t>Imię i nazwisko rodzica/opiekuna prawnego: .............................................................................</w:t>
      </w:r>
      <w:r w:rsidRPr="002F515C">
        <w:rPr>
          <w:rFonts w:ascii="Times New Roman" w:eastAsia="Times New Roman" w:hAnsi="Times New Roman" w:cs="Times New Roman"/>
          <w:lang w:eastAsia="pl-PL"/>
        </w:rPr>
        <w:br/>
        <w:t>Imię i nazwisko Uczestnika: ........................................................................................................</w:t>
      </w:r>
      <w:r w:rsidRPr="002F515C">
        <w:rPr>
          <w:rFonts w:ascii="Times New Roman" w:eastAsia="Times New Roman" w:hAnsi="Times New Roman" w:cs="Times New Roman"/>
          <w:lang w:eastAsia="pl-PL"/>
        </w:rPr>
        <w:br/>
        <w:t>Data i podpis: ………...................................................................................................................</w:t>
      </w:r>
    </w:p>
    <w:p w:rsidR="00786AF0" w:rsidRPr="002F515C" w:rsidRDefault="00786AF0" w:rsidP="002F515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</w:p>
    <w:sectPr w:rsidR="00786AF0" w:rsidRPr="002F5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28F7" w:rsidRDefault="004528F7" w:rsidP="00EF7000">
      <w:pPr>
        <w:spacing w:after="0" w:line="240" w:lineRule="auto"/>
      </w:pPr>
      <w:r>
        <w:separator/>
      </w:r>
    </w:p>
  </w:endnote>
  <w:endnote w:type="continuationSeparator" w:id="0">
    <w:p w:rsidR="004528F7" w:rsidRDefault="004528F7" w:rsidP="00EF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15531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F515C" w:rsidRDefault="002F515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F515C" w:rsidRDefault="002F51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28F7" w:rsidRDefault="004528F7" w:rsidP="00EF7000">
      <w:pPr>
        <w:spacing w:after="0" w:line="240" w:lineRule="auto"/>
      </w:pPr>
      <w:r>
        <w:separator/>
      </w:r>
    </w:p>
  </w:footnote>
  <w:footnote w:type="continuationSeparator" w:id="0">
    <w:p w:rsidR="004528F7" w:rsidRDefault="004528F7" w:rsidP="00EF7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7000" w:rsidRDefault="00EF7000" w:rsidP="00EF7000">
    <w:pPr>
      <w:pStyle w:val="Nagwek"/>
    </w:pPr>
  </w:p>
  <w:p w:rsidR="00EF7000" w:rsidRDefault="00EF7000" w:rsidP="00EF7000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9525" distL="114300" distR="114300" simplePos="0" relativeHeight="251659264" behindDoc="0" locked="0" layoutInCell="1" allowOverlap="1" wp14:anchorId="644B1290" wp14:editId="2F141753">
          <wp:simplePos x="0" y="0"/>
          <wp:positionH relativeFrom="column">
            <wp:posOffset>4348480</wp:posOffset>
          </wp:positionH>
          <wp:positionV relativeFrom="paragraph">
            <wp:posOffset>11430</wp:posOffset>
          </wp:positionV>
          <wp:extent cx="1962150" cy="904875"/>
          <wp:effectExtent l="0" t="0" r="0" b="0"/>
          <wp:wrapTight wrapText="bothSides">
            <wp:wrapPolygon edited="0">
              <wp:start x="-139" y="0"/>
              <wp:lineTo x="-139" y="21221"/>
              <wp:lineTo x="21379" y="21221"/>
              <wp:lineTo x="21379" y="0"/>
              <wp:lineTo x="-139" y="0"/>
            </wp:wrapPolygon>
          </wp:wrapTight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F7000" w:rsidRDefault="00EF7000" w:rsidP="00EF7000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Muzeum Ziemi Kozielskiej w Kędzierzynie-Koźlu w organizacji</w:t>
    </w:r>
  </w:p>
  <w:p w:rsidR="00EF7000" w:rsidRDefault="00EF7000" w:rsidP="00EF7000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ul. Kraszewskiego 5 B, 47-200 Kędzierzyn-Koźle</w:t>
    </w:r>
  </w:p>
  <w:p w:rsidR="00EF7000" w:rsidRDefault="00EF7000" w:rsidP="00EF7000">
    <w:pPr>
      <w:pStyle w:val="Nagwek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tel. +48 77/ 482-36-86 </w:t>
    </w:r>
  </w:p>
  <w:p w:rsidR="00EF7000" w:rsidRPr="009B28DD" w:rsidRDefault="00EF7000" w:rsidP="00EF7000">
    <w:pPr>
      <w:pStyle w:val="Nagwek"/>
      <w:rPr>
        <w:rFonts w:ascii="Times New Roman" w:eastAsia="Times New Roman" w:hAnsi="Times New Roman" w:cs="Times New Roman"/>
        <w:sz w:val="20"/>
        <w:szCs w:val="20"/>
        <w:lang w:val="de-DE" w:eastAsia="pl-PL"/>
      </w:rPr>
    </w:pPr>
    <w:proofErr w:type="spellStart"/>
    <w:r w:rsidRPr="009B28DD">
      <w:rPr>
        <w:rFonts w:ascii="Times New Roman" w:eastAsia="Times New Roman" w:hAnsi="Times New Roman" w:cs="Times New Roman"/>
        <w:sz w:val="20"/>
        <w:szCs w:val="20"/>
        <w:lang w:val="de-DE" w:eastAsia="pl-PL"/>
      </w:rPr>
      <w:t>e-mail</w:t>
    </w:r>
    <w:proofErr w:type="spellEnd"/>
    <w:r w:rsidRPr="009B28DD">
      <w:rPr>
        <w:rFonts w:ascii="Times New Roman" w:eastAsia="Times New Roman" w:hAnsi="Times New Roman" w:cs="Times New Roman"/>
        <w:sz w:val="20"/>
        <w:szCs w:val="20"/>
        <w:lang w:val="de-DE" w:eastAsia="pl-PL"/>
      </w:rPr>
      <w:t>: muzeum@muzeumkozle.pl</w:t>
    </w:r>
  </w:p>
  <w:p w:rsidR="00EF7000" w:rsidRPr="009B28DD" w:rsidRDefault="00EF7000" w:rsidP="00EF7000">
    <w:pPr>
      <w:pStyle w:val="Nagwek"/>
      <w:rPr>
        <w:rFonts w:ascii="Times New Roman" w:eastAsia="Times New Roman" w:hAnsi="Times New Roman" w:cs="Times New Roman"/>
        <w:sz w:val="20"/>
        <w:szCs w:val="20"/>
        <w:lang w:val="de-DE" w:eastAsia="pl-PL"/>
      </w:rPr>
    </w:pPr>
    <w:r w:rsidRPr="009B28DD">
      <w:rPr>
        <w:rFonts w:ascii="Times New Roman" w:eastAsia="Times New Roman" w:hAnsi="Times New Roman" w:cs="Times New Roman"/>
        <w:sz w:val="20"/>
        <w:szCs w:val="20"/>
        <w:lang w:val="de-DE" w:eastAsia="pl-PL"/>
      </w:rPr>
      <w:t>NIP: 749-20-93-530</w:t>
    </w:r>
  </w:p>
  <w:p w:rsidR="00EF7000" w:rsidRDefault="00EF7000" w:rsidP="00EF7000">
    <w:pPr>
      <w:pStyle w:val="Nagwek"/>
      <w:pBdr>
        <w:bottom w:val="single" w:sz="8" w:space="2" w:color="000000"/>
      </w:pBd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>REGON: 362918230</w:t>
    </w:r>
  </w:p>
  <w:p w:rsidR="00EF7000" w:rsidRDefault="00EF7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6BC2"/>
    <w:multiLevelType w:val="hybridMultilevel"/>
    <w:tmpl w:val="D982F2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6505"/>
    <w:multiLevelType w:val="hybridMultilevel"/>
    <w:tmpl w:val="96244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C6F3D"/>
    <w:multiLevelType w:val="hybridMultilevel"/>
    <w:tmpl w:val="A254E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A4FF8"/>
    <w:multiLevelType w:val="hybridMultilevel"/>
    <w:tmpl w:val="A254EE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157471">
    <w:abstractNumId w:val="2"/>
  </w:num>
  <w:num w:numId="2" w16cid:durableId="716204307">
    <w:abstractNumId w:val="3"/>
  </w:num>
  <w:num w:numId="3" w16cid:durableId="1314488243">
    <w:abstractNumId w:val="1"/>
  </w:num>
  <w:num w:numId="4" w16cid:durableId="123489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00"/>
    <w:rsid w:val="000F428B"/>
    <w:rsid w:val="00121871"/>
    <w:rsid w:val="00250E9A"/>
    <w:rsid w:val="002E7189"/>
    <w:rsid w:val="002F515C"/>
    <w:rsid w:val="00390F96"/>
    <w:rsid w:val="00406375"/>
    <w:rsid w:val="0041666F"/>
    <w:rsid w:val="00416B5D"/>
    <w:rsid w:val="004528F7"/>
    <w:rsid w:val="004B3779"/>
    <w:rsid w:val="004C2D9E"/>
    <w:rsid w:val="00580C7A"/>
    <w:rsid w:val="005A250C"/>
    <w:rsid w:val="005F35D4"/>
    <w:rsid w:val="005F6675"/>
    <w:rsid w:val="0067783E"/>
    <w:rsid w:val="006A395E"/>
    <w:rsid w:val="006A5197"/>
    <w:rsid w:val="007569BD"/>
    <w:rsid w:val="00786AF0"/>
    <w:rsid w:val="00796C29"/>
    <w:rsid w:val="008E5E42"/>
    <w:rsid w:val="009431A1"/>
    <w:rsid w:val="009B290F"/>
    <w:rsid w:val="009D4DA3"/>
    <w:rsid w:val="00A105C5"/>
    <w:rsid w:val="00A36AED"/>
    <w:rsid w:val="00A66999"/>
    <w:rsid w:val="00AE1FE4"/>
    <w:rsid w:val="00B3444C"/>
    <w:rsid w:val="00B65F9A"/>
    <w:rsid w:val="00BD5A17"/>
    <w:rsid w:val="00C94BED"/>
    <w:rsid w:val="00D13B0F"/>
    <w:rsid w:val="00D13DF2"/>
    <w:rsid w:val="00D81D80"/>
    <w:rsid w:val="00EC7274"/>
    <w:rsid w:val="00EF7000"/>
    <w:rsid w:val="00FB43A0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107B686-A46B-4EAD-B900-6CA94749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7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7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F7000"/>
  </w:style>
  <w:style w:type="paragraph" w:styleId="Stopka">
    <w:name w:val="footer"/>
    <w:basedOn w:val="Normalny"/>
    <w:link w:val="StopkaZnak"/>
    <w:uiPriority w:val="99"/>
    <w:unhideWhenUsed/>
    <w:rsid w:val="00EF7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000"/>
  </w:style>
  <w:style w:type="paragraph" w:styleId="NormalnyWeb">
    <w:name w:val="Normal (Web)"/>
    <w:basedOn w:val="Normalny"/>
    <w:uiPriority w:val="99"/>
    <w:unhideWhenUsed/>
    <w:rsid w:val="00EF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EF700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3B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3B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3B0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E1FE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E1FE4"/>
    <w:pPr>
      <w:spacing w:after="0" w:line="240" w:lineRule="auto"/>
    </w:pPr>
    <w:rPr>
      <w:kern w:val="0"/>
      <w14:ligatures w14:val="none"/>
    </w:rPr>
  </w:style>
  <w:style w:type="table" w:styleId="Tabelasiatki1jasnaakcent3">
    <w:name w:val="Grid Table 1 Light Accent 3"/>
    <w:basedOn w:val="Standardowy"/>
    <w:uiPriority w:val="46"/>
    <w:rsid w:val="00EC727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zeumkoz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3</cp:revision>
  <cp:lastPrinted>2023-05-17T07:37:00Z</cp:lastPrinted>
  <dcterms:created xsi:type="dcterms:W3CDTF">2023-06-21T08:06:00Z</dcterms:created>
  <dcterms:modified xsi:type="dcterms:W3CDTF">2023-06-21T08:08:00Z</dcterms:modified>
</cp:coreProperties>
</file>